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7709" w14:textId="57BD26F6" w:rsidR="00EC0886" w:rsidRPr="007A1D23" w:rsidRDefault="007A1D23">
      <w:pPr>
        <w:rPr>
          <w:sz w:val="24"/>
          <w:szCs w:val="24"/>
        </w:rPr>
      </w:pPr>
      <w:r w:rsidRPr="007A1D23">
        <w:rPr>
          <w:sz w:val="24"/>
          <w:szCs w:val="24"/>
        </w:rPr>
        <w:t>Dispatch Class</w:t>
      </w:r>
    </w:p>
    <w:p w14:paraId="0E8C8F53" w14:textId="7704A347" w:rsidR="007A1D23" w:rsidRDefault="007A1D23" w:rsidP="007A1D23">
      <w:pPr>
        <w:pStyle w:val="ListParagraph"/>
        <w:numPr>
          <w:ilvl w:val="0"/>
          <w:numId w:val="1"/>
        </w:numPr>
      </w:pPr>
      <w:r>
        <w:t>Learn how to route owner operators to generate 10-15k weekly</w:t>
      </w:r>
    </w:p>
    <w:p w14:paraId="07F8C874" w14:textId="261694E8" w:rsidR="007A1D23" w:rsidRDefault="007A1D23" w:rsidP="007A1D23">
      <w:pPr>
        <w:pStyle w:val="ListParagraph"/>
        <w:numPr>
          <w:ilvl w:val="0"/>
          <w:numId w:val="1"/>
        </w:numPr>
      </w:pPr>
      <w:r>
        <w:t>Dispatch software/TMS SYSTEMS</w:t>
      </w:r>
    </w:p>
    <w:p w14:paraId="4B5B5E86" w14:textId="176E4F63" w:rsidR="007A1D23" w:rsidRDefault="00DB67A0" w:rsidP="007A1D23">
      <w:pPr>
        <w:pStyle w:val="ListParagraph"/>
        <w:numPr>
          <w:ilvl w:val="0"/>
          <w:numId w:val="1"/>
        </w:numPr>
      </w:pPr>
      <w:r>
        <w:t>Learn how to find loads utilizing top load boards</w:t>
      </w:r>
    </w:p>
    <w:p w14:paraId="7DE84B33" w14:textId="4787E276" w:rsidR="00DB67A0" w:rsidRDefault="00DB67A0" w:rsidP="007A1D23">
      <w:pPr>
        <w:pStyle w:val="ListParagraph"/>
        <w:numPr>
          <w:ilvl w:val="0"/>
          <w:numId w:val="1"/>
        </w:numPr>
      </w:pPr>
      <w:r>
        <w:t xml:space="preserve">Onboarding for new </w:t>
      </w:r>
      <w:proofErr w:type="gramStart"/>
      <w:r>
        <w:t>clients ,</w:t>
      </w:r>
      <w:proofErr w:type="gramEnd"/>
      <w:r>
        <w:t xml:space="preserve"> Contracts, Factoring and more</w:t>
      </w:r>
    </w:p>
    <w:p w14:paraId="4307A268" w14:textId="437AFB74" w:rsidR="00DB67A0" w:rsidRDefault="00DB67A0" w:rsidP="00DB67A0"/>
    <w:p w14:paraId="600D6D60" w14:textId="14D4DD76" w:rsidR="00DB67A0" w:rsidRDefault="00DB67A0" w:rsidP="00DB67A0">
      <w:r>
        <w:t>Freight Broker Class</w:t>
      </w:r>
    </w:p>
    <w:p w14:paraId="4540AAE5" w14:textId="75F9DD34" w:rsidR="00DB67A0" w:rsidRDefault="00DB67A0" w:rsidP="00DB67A0">
      <w:pPr>
        <w:pStyle w:val="ListParagraph"/>
        <w:numPr>
          <w:ilvl w:val="0"/>
          <w:numId w:val="2"/>
        </w:numPr>
      </w:pPr>
      <w:r>
        <w:t>Learn how to become and owner operator</w:t>
      </w:r>
    </w:p>
    <w:p w14:paraId="3B44FC1D" w14:textId="3AE761C7" w:rsidR="00DB67A0" w:rsidRDefault="0031103A" w:rsidP="00DB67A0">
      <w:pPr>
        <w:pStyle w:val="ListParagraph"/>
        <w:numPr>
          <w:ilvl w:val="0"/>
          <w:numId w:val="2"/>
        </w:numPr>
      </w:pPr>
      <w:r>
        <w:t>FMCSA Authority Processing</w:t>
      </w:r>
    </w:p>
    <w:p w14:paraId="599EEFA6" w14:textId="0EE3B8AF" w:rsidR="0031103A" w:rsidRDefault="0031103A" w:rsidP="00DB67A0">
      <w:pPr>
        <w:pStyle w:val="ListParagraph"/>
        <w:numPr>
          <w:ilvl w:val="0"/>
          <w:numId w:val="2"/>
        </w:numPr>
      </w:pPr>
      <w:r>
        <w:t>How to Set up your Freight Brokerage</w:t>
      </w:r>
    </w:p>
    <w:p w14:paraId="5130C86C" w14:textId="236E1973" w:rsidR="0031103A" w:rsidRDefault="0031103A" w:rsidP="00DB67A0">
      <w:pPr>
        <w:pStyle w:val="ListParagraph"/>
        <w:numPr>
          <w:ilvl w:val="0"/>
          <w:numId w:val="2"/>
        </w:numPr>
      </w:pPr>
      <w:r>
        <w:t>Factoring</w:t>
      </w:r>
    </w:p>
    <w:p w14:paraId="51D30BF8" w14:textId="20E64E80" w:rsidR="0031103A" w:rsidRDefault="0031103A" w:rsidP="00DB67A0">
      <w:pPr>
        <w:pStyle w:val="ListParagraph"/>
        <w:numPr>
          <w:ilvl w:val="0"/>
          <w:numId w:val="2"/>
        </w:numPr>
      </w:pPr>
      <w:r>
        <w:t>How to Find Shippers, contracts, script, and more</w:t>
      </w:r>
    </w:p>
    <w:p w14:paraId="0521C24D" w14:textId="51AECCE9" w:rsidR="0031103A" w:rsidRDefault="0031103A" w:rsidP="00DB67A0">
      <w:pPr>
        <w:pStyle w:val="ListParagraph"/>
        <w:numPr>
          <w:ilvl w:val="0"/>
          <w:numId w:val="2"/>
        </w:numPr>
      </w:pPr>
      <w:r>
        <w:t xml:space="preserve">Carrier Packages </w:t>
      </w:r>
    </w:p>
    <w:p w14:paraId="39F7D578" w14:textId="0CF2EEEE" w:rsidR="0031103A" w:rsidRDefault="0031103A" w:rsidP="00DB67A0">
      <w:pPr>
        <w:pStyle w:val="ListParagraph"/>
        <w:numPr>
          <w:ilvl w:val="0"/>
          <w:numId w:val="2"/>
        </w:numPr>
      </w:pPr>
      <w:r>
        <w:t>Learn how to move a load-From start to Finish</w:t>
      </w:r>
    </w:p>
    <w:p w14:paraId="5EC4C8C5" w14:textId="7706FE68" w:rsidR="0031103A" w:rsidRDefault="0031103A" w:rsidP="00DB67A0">
      <w:pPr>
        <w:pStyle w:val="ListParagraph"/>
        <w:numPr>
          <w:ilvl w:val="0"/>
          <w:numId w:val="2"/>
        </w:numPr>
      </w:pPr>
      <w:r>
        <w:t>Learn how to price and calculate Rate per mile</w:t>
      </w:r>
    </w:p>
    <w:p w14:paraId="625AC73A" w14:textId="0D52146D" w:rsidR="0031103A" w:rsidRDefault="0031103A" w:rsidP="00DB67A0">
      <w:pPr>
        <w:pStyle w:val="ListParagraph"/>
        <w:numPr>
          <w:ilvl w:val="0"/>
          <w:numId w:val="2"/>
        </w:numPr>
      </w:pPr>
      <w:r>
        <w:t>Dispatching; Tracking loads, Negotiation</w:t>
      </w:r>
    </w:p>
    <w:sectPr w:rsidR="0031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5866"/>
    <w:multiLevelType w:val="hybridMultilevel"/>
    <w:tmpl w:val="F71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34D"/>
    <w:multiLevelType w:val="hybridMultilevel"/>
    <w:tmpl w:val="D682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23"/>
    <w:rsid w:val="0031103A"/>
    <w:rsid w:val="007A1D23"/>
    <w:rsid w:val="00DB67A0"/>
    <w:rsid w:val="00E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51D8"/>
  <w15:chartTrackingRefBased/>
  <w15:docId w15:val="{F7E5C9BA-C317-4D76-B1F2-94C2A68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deshaundria</dc:creator>
  <cp:keywords/>
  <dc:description/>
  <cp:lastModifiedBy>deshaundria</cp:lastModifiedBy>
  <cp:revision>1</cp:revision>
  <dcterms:created xsi:type="dcterms:W3CDTF">2021-08-26T14:25:00Z</dcterms:created>
  <dcterms:modified xsi:type="dcterms:W3CDTF">2021-08-26T15:09:00Z</dcterms:modified>
</cp:coreProperties>
</file>